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6F1050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0BCB96A3" w14:textId="77777777" w:rsidR="006F1050" w:rsidRDefault="006F1050" w:rsidP="006F1050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 на выполнение ремонтных работ</w:t>
      </w:r>
    </w:p>
    <w:p w14:paraId="1C5EA536" w14:textId="06D2DEB4" w:rsidR="006F1050" w:rsidRDefault="006F1050" w:rsidP="006F10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353AAD16" w14:textId="01346FD1" w:rsidR="006F1050" w:rsidRPr="00BA27E1" w:rsidRDefault="006A5E80" w:rsidP="006F105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</w:t>
      </w:r>
      <w:bookmarkStart w:id="2" w:name="_GoBack"/>
      <w:bookmarkEnd w:id="2"/>
      <w:r w:rsidR="006F1050" w:rsidRPr="00BA27E1">
        <w:rPr>
          <w:sz w:val="22"/>
          <w:szCs w:val="22"/>
        </w:rPr>
        <w:t>, действующего на основании доверенности №</w:t>
      </w:r>
      <w:r>
        <w:rPr>
          <w:sz w:val="22"/>
          <w:szCs w:val="22"/>
        </w:rPr>
        <w:t>______________</w:t>
      </w:r>
      <w:r w:rsidR="006F1050" w:rsidRPr="00BA27E1">
        <w:rPr>
          <w:sz w:val="22"/>
          <w:szCs w:val="22"/>
        </w:rPr>
        <w:t xml:space="preserve">., с одной стороны, и </w:t>
      </w:r>
    </w:p>
    <w:p w14:paraId="270EE342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013132A6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14:paraId="5770AB59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14:paraId="186A5325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14:paraId="42048144" w14:textId="77777777" w:rsidR="006F1050" w:rsidRPr="00BA27E1" w:rsidRDefault="006F1050" w:rsidP="006F1050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14:paraId="41DFEAD7" w14:textId="77777777" w:rsidR="006F1050" w:rsidRPr="00BA27E1" w:rsidRDefault="006F1050" w:rsidP="006F1050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представитель  Подрядчика – Устав, доверенность)</w:t>
      </w:r>
    </w:p>
    <w:p w14:paraId="2B79B515" w14:textId="6E1D3A67" w:rsidR="00582A54" w:rsidRPr="00DB349C" w:rsidRDefault="006F1050" w:rsidP="006F1050">
      <w:pPr>
        <w:suppressAutoHyphens/>
        <w:spacing w:before="120"/>
        <w:jc w:val="both"/>
        <w:rPr>
          <w:sz w:val="22"/>
          <w:szCs w:val="22"/>
        </w:rPr>
      </w:pPr>
      <w:r w:rsidRPr="00BA27E1">
        <w:rPr>
          <w:sz w:val="22"/>
          <w:szCs w:val="22"/>
        </w:rPr>
        <w:t>с другой стороны, именуемые в дальнейшем «стороны», заключили</w:t>
      </w:r>
      <w:r>
        <w:rPr>
          <w:sz w:val="22"/>
          <w:szCs w:val="22"/>
        </w:rPr>
        <w:t xml:space="preserve"> </w:t>
      </w:r>
      <w:r w:rsidRPr="00A6247B">
        <w:rPr>
          <w:spacing w:val="4"/>
          <w:sz w:val="22"/>
          <w:szCs w:val="22"/>
        </w:rPr>
        <w:t xml:space="preserve">настоящее соглашение </w:t>
      </w:r>
      <w:r w:rsidR="00582A54" w:rsidRPr="00DB349C">
        <w:rPr>
          <w:sz w:val="22"/>
          <w:szCs w:val="22"/>
        </w:rPr>
        <w:t>настоящее соглашение (далее – «</w:t>
      </w:r>
      <w:r w:rsidR="00582A54" w:rsidRPr="00DB349C">
        <w:rPr>
          <w:b/>
          <w:sz w:val="22"/>
          <w:szCs w:val="22"/>
        </w:rPr>
        <w:t>Соглашение</w:t>
      </w:r>
      <w:r w:rsidR="00582A54" w:rsidRPr="00DB349C">
        <w:rPr>
          <w:sz w:val="22"/>
          <w:szCs w:val="22"/>
        </w:rPr>
        <w:t xml:space="preserve">») к Договору подряда на выполнение ремонтных работ № </w:t>
      </w:r>
      <w:r>
        <w:rPr>
          <w:sz w:val="22"/>
          <w:szCs w:val="22"/>
        </w:rPr>
        <w:t>____________</w:t>
      </w:r>
      <w:r w:rsidR="00582A54" w:rsidRPr="00DB34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___________________</w:t>
      </w:r>
      <w:r w:rsidR="00582A54" w:rsidRPr="00DB349C">
        <w:rPr>
          <w:sz w:val="22"/>
          <w:szCs w:val="22"/>
        </w:rPr>
        <w:t xml:space="preserve"> (далее – «</w:t>
      </w:r>
      <w:r w:rsidR="00582A54" w:rsidRPr="00DB349C">
        <w:rPr>
          <w:b/>
          <w:sz w:val="22"/>
          <w:szCs w:val="22"/>
        </w:rPr>
        <w:t>Договор</w:t>
      </w:r>
      <w:r w:rsidR="00582A54"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</w:t>
      </w:r>
      <w:r w:rsidRPr="00530120">
        <w:rPr>
          <w:b w:val="0"/>
          <w:i w:val="0"/>
          <w:color w:val="auto"/>
        </w:rPr>
        <w:lastRenderedPageBreak/>
        <w:t>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</w:t>
      </w:r>
      <w:r w:rsidRPr="00530120">
        <w:rPr>
          <w:b w:val="0"/>
          <w:i w:val="0"/>
          <w:color w:val="auto"/>
        </w:rPr>
        <w:lastRenderedPageBreak/>
        <w:t xml:space="preserve">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должны отстраняться от работы руководителем работ до устранения этого </w:t>
      </w:r>
      <w:r w:rsidRPr="00530120">
        <w:rPr>
          <w:b w:val="0"/>
          <w:i w:val="0"/>
          <w:color w:val="auto"/>
        </w:rPr>
        <w:lastRenderedPageBreak/>
        <w:t>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25A20E08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ведомления, либо иным способом, позволяющем достоверно </w:t>
      </w:r>
      <w:r w:rsidRPr="00033754">
        <w:rPr>
          <w:b w:val="0"/>
          <w:i w:val="0"/>
          <w:color w:val="auto"/>
        </w:rPr>
        <w:lastRenderedPageBreak/>
        <w:t>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1"/>
    </w:tbl>
    <w:p w14:paraId="2B79B5A2" w14:textId="77777777" w:rsidR="002B5A1B" w:rsidRDefault="006A5E80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3F5E1" w14:textId="77777777" w:rsidR="00771374" w:rsidRDefault="00771374" w:rsidP="00582A54">
      <w:r>
        <w:separator/>
      </w:r>
    </w:p>
  </w:endnote>
  <w:endnote w:type="continuationSeparator" w:id="0">
    <w:p w14:paraId="44D3DE1D" w14:textId="77777777" w:rsidR="00771374" w:rsidRDefault="00771374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55E7E" w14:textId="77777777" w:rsidR="00771374" w:rsidRDefault="00771374" w:rsidP="00582A54">
      <w:r>
        <w:separator/>
      </w:r>
    </w:p>
  </w:footnote>
  <w:footnote w:type="continuationSeparator" w:id="0">
    <w:p w14:paraId="6AA6265F" w14:textId="77777777" w:rsidR="00771374" w:rsidRDefault="00771374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3F324A"/>
    <w:rsid w:val="00582A54"/>
    <w:rsid w:val="006A5E80"/>
    <w:rsid w:val="006F1050"/>
    <w:rsid w:val="00744D6E"/>
    <w:rsid w:val="00755CD3"/>
    <w:rsid w:val="00771374"/>
    <w:rsid w:val="007C4DE3"/>
    <w:rsid w:val="0090039B"/>
    <w:rsid w:val="0094739A"/>
    <w:rsid w:val="00A27C3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Munts Vitaliy</cp:lastModifiedBy>
  <cp:revision>4</cp:revision>
  <dcterms:created xsi:type="dcterms:W3CDTF">2020-12-09T07:46:00Z</dcterms:created>
  <dcterms:modified xsi:type="dcterms:W3CDTF">2022-06-23T00:58:00Z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